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BD" w:rsidRPr="00C304DE" w:rsidRDefault="00C604BD" w:rsidP="00C604BD">
      <w:pPr>
        <w:contextualSpacing/>
      </w:pPr>
      <w:r w:rsidRPr="00C304DE">
        <w:t>DJEČJI VRTIĆ MASLAČAK PAKRAC</w:t>
      </w:r>
    </w:p>
    <w:p w:rsidR="00C604BD" w:rsidRPr="00C304DE" w:rsidRDefault="00C604BD" w:rsidP="00C604BD">
      <w:pPr>
        <w:contextualSpacing/>
      </w:pPr>
      <w:r>
        <w:t xml:space="preserve">KLASA: </w:t>
      </w:r>
      <w:r w:rsidR="00B22A0D" w:rsidRPr="00B22A0D">
        <w:t>601-02/24-05/04</w:t>
      </w:r>
    </w:p>
    <w:p w:rsidR="00C604BD" w:rsidRPr="00C304DE" w:rsidRDefault="00C604BD" w:rsidP="00C604BD">
      <w:pPr>
        <w:contextualSpacing/>
      </w:pPr>
      <w:r>
        <w:t xml:space="preserve">URBROJ: </w:t>
      </w:r>
      <w:r w:rsidR="00B22A0D">
        <w:t>2177-9-3-3-24-4</w:t>
      </w:r>
    </w:p>
    <w:p w:rsidR="00C604BD" w:rsidRPr="00C304DE" w:rsidRDefault="00C604BD" w:rsidP="00C604BD">
      <w:pPr>
        <w:contextualSpacing/>
      </w:pPr>
      <w:r w:rsidRPr="00C304DE">
        <w:t xml:space="preserve">U  Pakracu, </w:t>
      </w:r>
      <w:r w:rsidR="00B22A0D">
        <w:t>29. veljače</w:t>
      </w:r>
      <w:r>
        <w:t xml:space="preserve"> 2024</w:t>
      </w:r>
      <w:r w:rsidRPr="00C304DE">
        <w:t>. godine</w:t>
      </w:r>
    </w:p>
    <w:p w:rsidR="000A3E62" w:rsidRDefault="00C604BD" w:rsidP="000A3E62">
      <w:r w:rsidRPr="00C304DE">
        <w:t xml:space="preserve"> </w:t>
      </w:r>
    </w:p>
    <w:p w:rsidR="00C604BD" w:rsidRPr="003453B5" w:rsidRDefault="0020630F" w:rsidP="000A3E62">
      <w:pPr>
        <w:ind w:firstLine="708"/>
        <w:jc w:val="both"/>
      </w:pPr>
      <w:r w:rsidRPr="00C604BD">
        <w:t>Na temelju članka 34. Zakona i fiskalnoj odgovornosti (NN 111/18), članka 3. Uredbe o sastavljanju i predaj</w:t>
      </w:r>
      <w:bookmarkStart w:id="0" w:name="_GoBack"/>
      <w:bookmarkEnd w:id="0"/>
      <w:r w:rsidRPr="00C604BD">
        <w:t xml:space="preserve">i izjave o fiskalnoj odgovornosti i izvještaja o primjeni fiskalnih </w:t>
      </w:r>
      <w:r w:rsidR="00C604BD">
        <w:t xml:space="preserve">pravila (NN 95/19) i </w:t>
      </w:r>
      <w:r w:rsidR="000E7921" w:rsidRPr="00C604BD">
        <w:t xml:space="preserve">članka </w:t>
      </w:r>
      <w:r w:rsidR="00C604BD">
        <w:t xml:space="preserve">48. Statuta Dječjeg </w:t>
      </w:r>
      <w:r w:rsidR="00C604BD" w:rsidRPr="003453B5">
        <w:t>vrtića Maslačak Pa</w:t>
      </w:r>
      <w:r w:rsidR="00C604BD">
        <w:t xml:space="preserve">krac, KLASA: 601-02/22-02/04, URBROJ: 2162-01-03-22-1, Upravno vijeće na svojoj </w:t>
      </w:r>
      <w:r w:rsidR="00B22A0D">
        <w:t>35.</w:t>
      </w:r>
      <w:r w:rsidR="00C604BD" w:rsidRPr="003453B5">
        <w:t xml:space="preserve"> sjednici održanoj dana </w:t>
      </w:r>
      <w:r w:rsidR="00B22A0D">
        <w:t>29. veljače</w:t>
      </w:r>
      <w:r w:rsidR="00C604BD">
        <w:t xml:space="preserve"> 2024.</w:t>
      </w:r>
      <w:r w:rsidR="00C604BD" w:rsidRPr="003453B5">
        <w:t xml:space="preserve"> godine donosi</w:t>
      </w:r>
    </w:p>
    <w:p w:rsidR="0020630F" w:rsidRPr="007835F2" w:rsidRDefault="0020630F" w:rsidP="00C604BD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:rsidR="00C604BD" w:rsidRDefault="00C604BD" w:rsidP="00C604BD">
      <w:pPr>
        <w:contextualSpacing/>
        <w:jc w:val="center"/>
      </w:pPr>
      <w:r>
        <w:t xml:space="preserve">ODLUKU </w:t>
      </w:r>
    </w:p>
    <w:p w:rsidR="00B9747A" w:rsidRPr="00C604BD" w:rsidRDefault="00C604BD" w:rsidP="00C604B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>o ostvarivanju i korištenju vlastitih prihoda Dječjeg vrtića Maslačak Pakrac</w:t>
      </w:r>
    </w:p>
    <w:p w:rsidR="00C604BD" w:rsidRPr="007835F2" w:rsidRDefault="0020630F" w:rsidP="0020630F">
      <w:pPr>
        <w:pStyle w:val="Bezproreda"/>
        <w:rPr>
          <w:rFonts w:ascii="Times New Roman" w:hAnsi="Times New Roman" w:cs="Times New Roman"/>
          <w:sz w:val="16"/>
          <w:szCs w:val="16"/>
        </w:rPr>
      </w:pPr>
      <w:r w:rsidRPr="00C604BD">
        <w:rPr>
          <w:rFonts w:ascii="Times New Roman" w:hAnsi="Times New Roman" w:cs="Times New Roman"/>
          <w:sz w:val="24"/>
          <w:szCs w:val="24"/>
        </w:rPr>
        <w:t xml:space="preserve"> </w:t>
      </w:r>
      <w:r w:rsidR="00B9747A" w:rsidRPr="00C60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0630F" w:rsidRPr="00C604BD" w:rsidRDefault="00B9747A" w:rsidP="00C604B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>Članak 1.</w:t>
      </w:r>
    </w:p>
    <w:p w:rsidR="00B9747A" w:rsidRDefault="00B9747A" w:rsidP="000A3E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30F" w:rsidRPr="00C604BD">
        <w:rPr>
          <w:rFonts w:ascii="Times New Roman" w:hAnsi="Times New Roman" w:cs="Times New Roman"/>
          <w:sz w:val="24"/>
          <w:szCs w:val="24"/>
        </w:rPr>
        <w:t>Ovom Odlukom uređuje se ostvarivanje</w:t>
      </w:r>
      <w:r w:rsidRPr="00C604BD">
        <w:rPr>
          <w:rFonts w:ascii="Times New Roman" w:hAnsi="Times New Roman" w:cs="Times New Roman"/>
          <w:sz w:val="24"/>
          <w:szCs w:val="24"/>
        </w:rPr>
        <w:t xml:space="preserve"> i korištenje vlastitih prihoda Dječjeg vrtića </w:t>
      </w:r>
      <w:r w:rsidR="00C604BD">
        <w:rPr>
          <w:rFonts w:ascii="Times New Roman" w:hAnsi="Times New Roman" w:cs="Times New Roman"/>
          <w:sz w:val="24"/>
          <w:szCs w:val="24"/>
        </w:rPr>
        <w:t>Maslačak Pakrac</w:t>
      </w:r>
      <w:r w:rsidRPr="00C604BD">
        <w:rPr>
          <w:rFonts w:ascii="Times New Roman" w:hAnsi="Times New Roman" w:cs="Times New Roman"/>
          <w:sz w:val="24"/>
          <w:szCs w:val="24"/>
        </w:rPr>
        <w:t xml:space="preserve"> (u </w:t>
      </w:r>
      <w:r w:rsidR="008E4FF9" w:rsidRPr="00C604BD">
        <w:rPr>
          <w:rFonts w:ascii="Times New Roman" w:hAnsi="Times New Roman" w:cs="Times New Roman"/>
          <w:sz w:val="24"/>
          <w:szCs w:val="24"/>
        </w:rPr>
        <w:t>daljnjem tekstu: Dječji vrtić).</w:t>
      </w:r>
    </w:p>
    <w:p w:rsidR="00C604BD" w:rsidRPr="007835F2" w:rsidRDefault="00C604BD" w:rsidP="0020630F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B9747A" w:rsidRPr="00C604BD" w:rsidRDefault="00B9747A" w:rsidP="002063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Članak 2.</w:t>
      </w:r>
    </w:p>
    <w:p w:rsidR="00B9747A" w:rsidRPr="00C604BD" w:rsidRDefault="00B9747A" w:rsidP="00C604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921" w:rsidRPr="00C604BD">
        <w:rPr>
          <w:rFonts w:ascii="Times New Roman" w:hAnsi="Times New Roman" w:cs="Times New Roman"/>
          <w:sz w:val="24"/>
          <w:szCs w:val="24"/>
        </w:rPr>
        <w:t>Dječji vrtić</w:t>
      </w:r>
      <w:r w:rsidRPr="00C604BD">
        <w:rPr>
          <w:rFonts w:ascii="Times New Roman" w:hAnsi="Times New Roman" w:cs="Times New Roman"/>
          <w:sz w:val="24"/>
          <w:szCs w:val="24"/>
        </w:rPr>
        <w:t xml:space="preserve"> ostvaruje vlastite prihode:</w:t>
      </w:r>
    </w:p>
    <w:p w:rsidR="00B9747A" w:rsidRDefault="00B9747A" w:rsidP="00A12E6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>od uplata roditelja/skrbnika djece za verificirane i od strane osnivač</w:t>
      </w:r>
      <w:r w:rsidR="00A12E6B">
        <w:rPr>
          <w:rFonts w:ascii="Times New Roman" w:hAnsi="Times New Roman" w:cs="Times New Roman"/>
          <w:sz w:val="24"/>
          <w:szCs w:val="24"/>
        </w:rPr>
        <w:t xml:space="preserve">a odobrene </w:t>
      </w:r>
      <w:r w:rsidR="008E4FF9" w:rsidRPr="00C604BD">
        <w:rPr>
          <w:rFonts w:ascii="Times New Roman" w:hAnsi="Times New Roman" w:cs="Times New Roman"/>
          <w:sz w:val="24"/>
          <w:szCs w:val="24"/>
        </w:rPr>
        <w:t xml:space="preserve">cjelodnevne </w:t>
      </w:r>
      <w:r w:rsidR="007835F2">
        <w:rPr>
          <w:rFonts w:ascii="Times New Roman" w:hAnsi="Times New Roman" w:cs="Times New Roman"/>
          <w:sz w:val="24"/>
          <w:szCs w:val="24"/>
        </w:rPr>
        <w:t>i kraće programe</w:t>
      </w:r>
    </w:p>
    <w:p w:rsidR="00A12E6B" w:rsidRDefault="00B9747A" w:rsidP="00C604B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E6B">
        <w:rPr>
          <w:rFonts w:ascii="Times New Roman" w:hAnsi="Times New Roman" w:cs="Times New Roman"/>
          <w:sz w:val="24"/>
          <w:szCs w:val="24"/>
        </w:rPr>
        <w:t>od naknade za dav</w:t>
      </w:r>
      <w:r w:rsidR="000E7921" w:rsidRPr="00A12E6B">
        <w:rPr>
          <w:rFonts w:ascii="Times New Roman" w:hAnsi="Times New Roman" w:cs="Times New Roman"/>
          <w:sz w:val="24"/>
          <w:szCs w:val="24"/>
        </w:rPr>
        <w:t xml:space="preserve">anje u zakup </w:t>
      </w:r>
      <w:r w:rsidR="008E4FF9" w:rsidRPr="00A12E6B">
        <w:rPr>
          <w:rFonts w:ascii="Times New Roman" w:hAnsi="Times New Roman" w:cs="Times New Roman"/>
          <w:sz w:val="24"/>
          <w:szCs w:val="24"/>
        </w:rPr>
        <w:t>opreme</w:t>
      </w:r>
    </w:p>
    <w:p w:rsidR="008E4FF9" w:rsidRDefault="00A12E6B" w:rsidP="0020630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kamata</w:t>
      </w:r>
      <w:r w:rsidR="007835F2">
        <w:rPr>
          <w:rFonts w:ascii="Times New Roman" w:hAnsi="Times New Roman" w:cs="Times New Roman"/>
          <w:sz w:val="24"/>
          <w:szCs w:val="24"/>
        </w:rPr>
        <w:t>.</w:t>
      </w:r>
    </w:p>
    <w:p w:rsidR="00A12E6B" w:rsidRPr="007835F2" w:rsidRDefault="00A12E6B" w:rsidP="00A12E6B">
      <w:pPr>
        <w:pStyle w:val="Bezproreda"/>
        <w:ind w:left="1200"/>
        <w:jc w:val="both"/>
        <w:rPr>
          <w:rFonts w:ascii="Times New Roman" w:hAnsi="Times New Roman" w:cs="Times New Roman"/>
          <w:sz w:val="16"/>
          <w:szCs w:val="16"/>
        </w:rPr>
      </w:pPr>
    </w:p>
    <w:p w:rsidR="004041AB" w:rsidRPr="00C604BD" w:rsidRDefault="00B9747A" w:rsidP="002063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Članak 3.</w:t>
      </w:r>
      <w:r w:rsidR="004041AB" w:rsidRPr="00C604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041AB" w:rsidRPr="00C604BD" w:rsidRDefault="004041AB" w:rsidP="000A3E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 xml:space="preserve">             Ostvareni vlastiti prihodi Dječjeg vrtića zadržavaju se na računu Dječjeg vrtića, a moraju se koristiti za sljedeće namjene:</w:t>
      </w:r>
    </w:p>
    <w:p w:rsidR="007835F2" w:rsidRDefault="008E4FF9" w:rsidP="000A3E62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>materijalno-financijske rashode nastale realizacijom programa i aktivnosti</w:t>
      </w:r>
    </w:p>
    <w:p w:rsidR="007835F2" w:rsidRDefault="008E4FF9" w:rsidP="000A3E62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5F2">
        <w:rPr>
          <w:rFonts w:ascii="Times New Roman" w:hAnsi="Times New Roman" w:cs="Times New Roman"/>
          <w:sz w:val="24"/>
          <w:szCs w:val="24"/>
        </w:rPr>
        <w:t>podizanje kvalitete odgojno-obrazovnog rada</w:t>
      </w:r>
    </w:p>
    <w:p w:rsidR="007835F2" w:rsidRDefault="008E4FF9" w:rsidP="000A3E62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5F2">
        <w:rPr>
          <w:rFonts w:ascii="Times New Roman" w:hAnsi="Times New Roman" w:cs="Times New Roman"/>
          <w:sz w:val="24"/>
          <w:szCs w:val="24"/>
        </w:rPr>
        <w:t>troškove seminara i stručnih usavršavanja radnika</w:t>
      </w:r>
    </w:p>
    <w:p w:rsidR="008E4FF9" w:rsidRPr="007835F2" w:rsidRDefault="008E4FF9" w:rsidP="000A3E62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5F2">
        <w:rPr>
          <w:rFonts w:ascii="Times New Roman" w:hAnsi="Times New Roman" w:cs="Times New Roman"/>
          <w:sz w:val="24"/>
          <w:szCs w:val="24"/>
        </w:rPr>
        <w:t>ostale rashode vezane za redovno poslovanje koje ne financira Osnivač.</w:t>
      </w:r>
    </w:p>
    <w:p w:rsidR="008E4FF9" w:rsidRPr="00C604BD" w:rsidRDefault="008E4FF9" w:rsidP="000A3E6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>Za troškove koje Dječji vrtić financira iz vlastitih prihoda nije potrebna suglasnost Osnivača.</w:t>
      </w:r>
    </w:p>
    <w:p w:rsidR="004A623B" w:rsidRPr="007835F2" w:rsidRDefault="004A623B" w:rsidP="0020630F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4A623B" w:rsidRPr="00C604BD" w:rsidRDefault="004A623B" w:rsidP="002063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835F2">
        <w:rPr>
          <w:rFonts w:ascii="Times New Roman" w:hAnsi="Times New Roman" w:cs="Times New Roman"/>
          <w:sz w:val="24"/>
          <w:szCs w:val="24"/>
        </w:rPr>
        <w:t xml:space="preserve">                        Članak 4</w:t>
      </w:r>
      <w:r w:rsidRPr="00C604BD">
        <w:rPr>
          <w:rFonts w:ascii="Times New Roman" w:hAnsi="Times New Roman" w:cs="Times New Roman"/>
          <w:sz w:val="24"/>
          <w:szCs w:val="24"/>
        </w:rPr>
        <w:t>.</w:t>
      </w:r>
    </w:p>
    <w:p w:rsidR="007835F2" w:rsidRPr="00C604BD" w:rsidRDefault="004A623B" w:rsidP="000A3E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 xml:space="preserve">               Prihodi od donacija prvenstveno se koriste u svrhe i na način predviđen ugovorom o donaciji.</w:t>
      </w:r>
    </w:p>
    <w:p w:rsidR="004A623B" w:rsidRPr="00C604BD" w:rsidRDefault="004A623B" w:rsidP="002063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835F2">
        <w:rPr>
          <w:rFonts w:ascii="Times New Roman" w:hAnsi="Times New Roman" w:cs="Times New Roman"/>
          <w:sz w:val="24"/>
          <w:szCs w:val="24"/>
        </w:rPr>
        <w:t xml:space="preserve">                        Članak 5</w:t>
      </w:r>
      <w:r w:rsidRPr="00C604BD">
        <w:rPr>
          <w:rFonts w:ascii="Times New Roman" w:hAnsi="Times New Roman" w:cs="Times New Roman"/>
          <w:sz w:val="24"/>
          <w:szCs w:val="24"/>
        </w:rPr>
        <w:t>.</w:t>
      </w:r>
    </w:p>
    <w:p w:rsidR="008E4FF9" w:rsidRPr="00C604BD" w:rsidRDefault="004A623B" w:rsidP="008E4F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 xml:space="preserve">               Računovodstvo Dječjeg vrtića iskazuje prihode i izdatke prema izvorima prihoda utvrđenim ovom odlukom, a prema pozitivnim propisima koje uređuju proračunsko računovodstvo.</w:t>
      </w:r>
    </w:p>
    <w:p w:rsidR="004A623B" w:rsidRPr="00C604BD" w:rsidRDefault="008E4FF9" w:rsidP="007835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 xml:space="preserve">Dječji vrtić je dužan </w:t>
      </w:r>
      <w:r w:rsidR="00C604BD" w:rsidRPr="00C604BD">
        <w:rPr>
          <w:rFonts w:ascii="Times New Roman" w:hAnsi="Times New Roman" w:cs="Times New Roman"/>
          <w:sz w:val="24"/>
          <w:szCs w:val="24"/>
        </w:rPr>
        <w:t xml:space="preserve"> dostaviti Osnivaču izvještaj na šestomjesečnoj i godišnjoj razini o ukupnim ostvarenim vlastitim prihodima i troškovima kroz zakonske obrasce</w:t>
      </w:r>
      <w:r w:rsidR="007835F2">
        <w:rPr>
          <w:rFonts w:ascii="Times New Roman" w:hAnsi="Times New Roman" w:cs="Times New Roman"/>
          <w:sz w:val="24"/>
          <w:szCs w:val="24"/>
        </w:rPr>
        <w:t>.</w:t>
      </w:r>
    </w:p>
    <w:p w:rsidR="00C604BD" w:rsidRPr="00C604BD" w:rsidRDefault="004A623B" w:rsidP="002063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A623B" w:rsidRPr="00C604BD" w:rsidRDefault="007835F2" w:rsidP="007835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4A623B" w:rsidRPr="00C604BD">
        <w:rPr>
          <w:rFonts w:ascii="Times New Roman" w:hAnsi="Times New Roman" w:cs="Times New Roman"/>
          <w:sz w:val="24"/>
          <w:szCs w:val="24"/>
        </w:rPr>
        <w:t>.</w:t>
      </w:r>
    </w:p>
    <w:p w:rsidR="004A623B" w:rsidRPr="00C604BD" w:rsidRDefault="004A623B" w:rsidP="007835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 xml:space="preserve">                Ova Odluka stupa na snagu danom donošenja te se objavljuje na oglasnoj ploči i mrežnoj stranici Dječjeg vrtića.                  </w:t>
      </w:r>
      <w:r w:rsidR="00733E60" w:rsidRPr="00C604B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E0184" w:rsidRPr="00C604BD" w:rsidRDefault="004041AB" w:rsidP="00BE01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04B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35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835F2" w:rsidRPr="00535AA4" w:rsidRDefault="007835F2" w:rsidP="007835F2">
      <w:pPr>
        <w:overflowPunct w:val="0"/>
        <w:autoSpaceDE w:val="0"/>
        <w:autoSpaceDN w:val="0"/>
        <w:adjustRightInd w:val="0"/>
        <w:ind w:left="4248" w:firstLine="708"/>
        <w:contextualSpacing/>
        <w:textAlignment w:val="baseline"/>
        <w:rPr>
          <w:lang w:val="en-US"/>
        </w:rPr>
      </w:pPr>
      <w:r w:rsidRPr="00535AA4">
        <w:rPr>
          <w:lang w:val="en-US"/>
        </w:rPr>
        <w:t>PREDSJEDNIK UPRAVNOG VIJEĆA</w:t>
      </w:r>
    </w:p>
    <w:p w:rsidR="00BE0184" w:rsidRPr="000A3E62" w:rsidRDefault="007835F2" w:rsidP="000A3E62">
      <w:pPr>
        <w:overflowPunct w:val="0"/>
        <w:autoSpaceDE w:val="0"/>
        <w:autoSpaceDN w:val="0"/>
        <w:adjustRightInd w:val="0"/>
        <w:ind w:left="3540" w:firstLine="708"/>
        <w:contextualSpacing/>
        <w:jc w:val="center"/>
        <w:textAlignment w:val="baseline"/>
        <w:rPr>
          <w:lang w:val="en-US"/>
        </w:rPr>
      </w:pPr>
      <w:r w:rsidRPr="00535AA4">
        <w:rPr>
          <w:lang w:val="en-US"/>
        </w:rPr>
        <w:t xml:space="preserve">    Tomislav Novinc, mag. prim.educ.</w:t>
      </w:r>
    </w:p>
    <w:sectPr w:rsidR="00BE0184" w:rsidRPr="000A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2857"/>
    <w:multiLevelType w:val="hybridMultilevel"/>
    <w:tmpl w:val="8CD67770"/>
    <w:lvl w:ilvl="0" w:tplc="4EB87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6A66E90"/>
    <w:multiLevelType w:val="hybridMultilevel"/>
    <w:tmpl w:val="BF0819F6"/>
    <w:lvl w:ilvl="0" w:tplc="FC32B07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28C379F"/>
    <w:multiLevelType w:val="hybridMultilevel"/>
    <w:tmpl w:val="F74488CE"/>
    <w:lvl w:ilvl="0" w:tplc="FC32B07C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0F"/>
    <w:rsid w:val="00015899"/>
    <w:rsid w:val="000970CA"/>
    <w:rsid w:val="000A3E62"/>
    <w:rsid w:val="000E7921"/>
    <w:rsid w:val="0020630F"/>
    <w:rsid w:val="002363F0"/>
    <w:rsid w:val="00365A25"/>
    <w:rsid w:val="00371CE9"/>
    <w:rsid w:val="003E6ADA"/>
    <w:rsid w:val="004041AB"/>
    <w:rsid w:val="004A623B"/>
    <w:rsid w:val="00565CCB"/>
    <w:rsid w:val="00613D09"/>
    <w:rsid w:val="006557AB"/>
    <w:rsid w:val="00733E60"/>
    <w:rsid w:val="007374B1"/>
    <w:rsid w:val="007835F2"/>
    <w:rsid w:val="00787343"/>
    <w:rsid w:val="008E4FF9"/>
    <w:rsid w:val="009265A1"/>
    <w:rsid w:val="00966A98"/>
    <w:rsid w:val="00A12E6B"/>
    <w:rsid w:val="00AB699E"/>
    <w:rsid w:val="00AD11A5"/>
    <w:rsid w:val="00B22A0D"/>
    <w:rsid w:val="00B823F9"/>
    <w:rsid w:val="00B9747A"/>
    <w:rsid w:val="00BE0184"/>
    <w:rsid w:val="00C604BD"/>
    <w:rsid w:val="00C6609E"/>
    <w:rsid w:val="00C667CD"/>
    <w:rsid w:val="00D225FC"/>
    <w:rsid w:val="00DD5BFB"/>
    <w:rsid w:val="00EA2800"/>
    <w:rsid w:val="00EC3087"/>
    <w:rsid w:val="00F94021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DF572-EDC0-439D-B45D-EC6C5B94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63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A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A0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Dječji vrtić Maslačak</cp:lastModifiedBy>
  <cp:revision>5</cp:revision>
  <cp:lastPrinted>2024-02-29T13:48:00Z</cp:lastPrinted>
  <dcterms:created xsi:type="dcterms:W3CDTF">2024-02-28T10:12:00Z</dcterms:created>
  <dcterms:modified xsi:type="dcterms:W3CDTF">2024-02-29T13:48:00Z</dcterms:modified>
</cp:coreProperties>
</file>